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EE" w:rsidRDefault="00D62CEE" w:rsidP="00245A2D">
      <w:pPr>
        <w:tabs>
          <w:tab w:val="left" w:pos="2700"/>
        </w:tabs>
        <w:spacing w:afterLines="10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山东科技大学青岛校区研究生住宿申请表</w:t>
      </w:r>
    </w:p>
    <w:p w:rsidR="00D62CEE" w:rsidRDefault="00D62CEE" w:rsidP="00D62CE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545"/>
        <w:gridCol w:w="1074"/>
        <w:gridCol w:w="904"/>
        <w:gridCol w:w="362"/>
        <w:gridCol w:w="538"/>
        <w:gridCol w:w="724"/>
        <w:gridCol w:w="718"/>
        <w:gridCol w:w="358"/>
        <w:gridCol w:w="1938"/>
      </w:tblGrid>
      <w:tr w:rsidR="00D62CEE" w:rsidTr="00FE3B5E">
        <w:trPr>
          <w:trHeight w:val="763"/>
          <w:jc w:val="center"/>
        </w:trPr>
        <w:tc>
          <w:tcPr>
            <w:tcW w:w="1366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E432E8" w:rsidRDefault="00E432E8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14" w:type="dxa"/>
            <w:gridSpan w:val="3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</w:tr>
      <w:tr w:rsidR="00D62CEE" w:rsidTr="00FE3B5E">
        <w:trPr>
          <w:trHeight w:val="772"/>
          <w:jc w:val="center"/>
        </w:trPr>
        <w:tc>
          <w:tcPr>
            <w:tcW w:w="1366" w:type="dxa"/>
            <w:vAlign w:val="center"/>
          </w:tcPr>
          <w:p w:rsidR="00D62CEE" w:rsidRDefault="00E432E8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423" w:type="dxa"/>
            <w:gridSpan w:val="5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D62CEE" w:rsidRDefault="00E432E8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014" w:type="dxa"/>
            <w:gridSpan w:val="3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</w:tr>
      <w:tr w:rsidR="00D62CEE" w:rsidTr="00FE3B5E">
        <w:trPr>
          <w:trHeight w:val="768"/>
          <w:jc w:val="center"/>
        </w:trPr>
        <w:tc>
          <w:tcPr>
            <w:tcW w:w="1366" w:type="dxa"/>
            <w:vAlign w:val="center"/>
          </w:tcPr>
          <w:p w:rsidR="00D62CEE" w:rsidRDefault="00D62CEE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 w:rsidR="00D62CEE" w:rsidRDefault="00D62CEE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619" w:type="dxa"/>
            <w:gridSpan w:val="2"/>
            <w:vAlign w:val="center"/>
          </w:tcPr>
          <w:p w:rsidR="00D62CEE" w:rsidRDefault="00D62CEE" w:rsidP="00FE3B5E">
            <w:pPr>
              <w:jc w:val="center"/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62CEE" w:rsidRDefault="00D62CEE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D62CEE" w:rsidRDefault="00D62CEE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 w:rsidR="00D62CEE" w:rsidRDefault="00D62CEE" w:rsidP="00FE3B5E">
            <w:pPr>
              <w:jc w:val="center"/>
              <w:rPr>
                <w:szCs w:val="21"/>
              </w:rPr>
            </w:pPr>
          </w:p>
          <w:p w:rsidR="00D62CEE" w:rsidRDefault="00D62CEE" w:rsidP="00FE3B5E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D62CEE" w:rsidRDefault="00D62CEE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938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</w:tr>
      <w:tr w:rsidR="00D62CEE" w:rsidTr="00FE3B5E">
        <w:trPr>
          <w:trHeight w:val="918"/>
          <w:jc w:val="center"/>
        </w:trPr>
        <w:tc>
          <w:tcPr>
            <w:tcW w:w="1366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申请原因</w:t>
            </w:r>
          </w:p>
        </w:tc>
        <w:tc>
          <w:tcPr>
            <w:tcW w:w="7161" w:type="dxa"/>
            <w:gridSpan w:val="9"/>
            <w:vAlign w:val="center"/>
          </w:tcPr>
          <w:p w:rsidR="00D62CEE" w:rsidRDefault="00D62CEE" w:rsidP="00FE3B5E">
            <w:pPr>
              <w:rPr>
                <w:sz w:val="24"/>
              </w:rPr>
            </w:pPr>
          </w:p>
        </w:tc>
      </w:tr>
      <w:tr w:rsidR="00D62CEE" w:rsidTr="00FE3B5E">
        <w:trPr>
          <w:trHeight w:val="770"/>
          <w:jc w:val="center"/>
        </w:trPr>
        <w:tc>
          <w:tcPr>
            <w:tcW w:w="1366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住宿期限</w:t>
            </w:r>
          </w:p>
        </w:tc>
        <w:tc>
          <w:tcPr>
            <w:tcW w:w="7161" w:type="dxa"/>
            <w:gridSpan w:val="9"/>
            <w:vAlign w:val="center"/>
          </w:tcPr>
          <w:p w:rsidR="00D62CEE" w:rsidRDefault="00D62CEE" w:rsidP="00FE3B5E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2CEE" w:rsidTr="00FE3B5E">
        <w:trPr>
          <w:trHeight w:val="2328"/>
          <w:jc w:val="center"/>
        </w:trPr>
        <w:tc>
          <w:tcPr>
            <w:tcW w:w="1366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161" w:type="dxa"/>
            <w:gridSpan w:val="9"/>
            <w:vAlign w:val="center"/>
          </w:tcPr>
          <w:p w:rsidR="00D62CEE" w:rsidRDefault="00D62CEE" w:rsidP="00FE3B5E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我保证在校住宿期间严格遵守学校的各项规章制度，如有违反，责任自负。</w:t>
            </w:r>
          </w:p>
          <w:p w:rsidR="00D62CEE" w:rsidRDefault="00D62CEE" w:rsidP="00FE3B5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D62CEE" w:rsidRDefault="00D62CEE" w:rsidP="00FE3B5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2CEE" w:rsidTr="00FE3B5E">
        <w:trPr>
          <w:trHeight w:val="3090"/>
          <w:jc w:val="center"/>
        </w:trPr>
        <w:tc>
          <w:tcPr>
            <w:tcW w:w="1911" w:type="dxa"/>
            <w:gridSpan w:val="2"/>
          </w:tcPr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D62CEE" w:rsidRDefault="00D62CEE" w:rsidP="00FE3B5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40" w:type="dxa"/>
            <w:gridSpan w:val="3"/>
          </w:tcPr>
          <w:p w:rsidR="00D62CEE" w:rsidRDefault="00D62CEE" w:rsidP="00FE3B5E">
            <w:pPr>
              <w:widowControl/>
              <w:jc w:val="left"/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所在学院意见：</w:t>
            </w: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公章：</w:t>
            </w:r>
          </w:p>
          <w:p w:rsidR="00D62CEE" w:rsidRDefault="00D62CEE" w:rsidP="00FE3B5E">
            <w:pPr>
              <w:ind w:left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80" w:type="dxa"/>
            <w:gridSpan w:val="3"/>
          </w:tcPr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公寓管理部门意见：</w:t>
            </w: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公章：</w:t>
            </w: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296" w:type="dxa"/>
            <w:gridSpan w:val="2"/>
          </w:tcPr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财务处（收费）意见：</w:t>
            </w: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公章：</w:t>
            </w:r>
          </w:p>
          <w:p w:rsidR="00D62CEE" w:rsidRDefault="00D62CEE" w:rsidP="00FE3B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</w:p>
        </w:tc>
      </w:tr>
      <w:tr w:rsidR="00D62CEE" w:rsidTr="00FE3B5E">
        <w:trPr>
          <w:trHeight w:val="1092"/>
          <w:jc w:val="center"/>
        </w:trPr>
        <w:tc>
          <w:tcPr>
            <w:tcW w:w="1366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61" w:type="dxa"/>
            <w:gridSpan w:val="9"/>
            <w:vAlign w:val="center"/>
          </w:tcPr>
          <w:p w:rsidR="00D62CEE" w:rsidRDefault="00D62CEE" w:rsidP="00FE3B5E">
            <w:pPr>
              <w:rPr>
                <w:sz w:val="24"/>
              </w:rPr>
            </w:pPr>
          </w:p>
        </w:tc>
      </w:tr>
    </w:tbl>
    <w:p w:rsidR="00D62CEE" w:rsidRDefault="00D62CEE" w:rsidP="00D62CEE"/>
    <w:p w:rsidR="00A8457D" w:rsidRPr="00245A2D" w:rsidRDefault="00D62CEE" w:rsidP="00245A2D">
      <w:pPr>
        <w:rPr>
          <w:sz w:val="24"/>
        </w:rPr>
      </w:pPr>
      <w:r>
        <w:rPr>
          <w:rFonts w:hint="eastAsia"/>
          <w:sz w:val="24"/>
        </w:rPr>
        <w:t>注：此表一式两份，公寓管理部门和所在学院团委留存。</w:t>
      </w:r>
    </w:p>
    <w:sectPr w:rsidR="00A8457D" w:rsidRPr="00245A2D" w:rsidSect="00423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9B" w:rsidRDefault="000C219B" w:rsidP="00D62CEE">
      <w:r>
        <w:separator/>
      </w:r>
    </w:p>
  </w:endnote>
  <w:endnote w:type="continuationSeparator" w:id="0">
    <w:p w:rsidR="000C219B" w:rsidRDefault="000C219B" w:rsidP="00D6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9B" w:rsidRDefault="000C219B" w:rsidP="00D62CEE">
      <w:r>
        <w:separator/>
      </w:r>
    </w:p>
  </w:footnote>
  <w:footnote w:type="continuationSeparator" w:id="0">
    <w:p w:rsidR="000C219B" w:rsidRDefault="000C219B" w:rsidP="00D62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F3A"/>
    <w:rsid w:val="000C219B"/>
    <w:rsid w:val="00245A2D"/>
    <w:rsid w:val="00270F12"/>
    <w:rsid w:val="003701C4"/>
    <w:rsid w:val="004238D1"/>
    <w:rsid w:val="006612FE"/>
    <w:rsid w:val="00707CAE"/>
    <w:rsid w:val="00A13100"/>
    <w:rsid w:val="00A24F3A"/>
    <w:rsid w:val="00A8457D"/>
    <w:rsid w:val="00D62CEE"/>
    <w:rsid w:val="00E4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C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C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C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Administrator</cp:lastModifiedBy>
  <cp:revision>4</cp:revision>
  <dcterms:created xsi:type="dcterms:W3CDTF">2019-04-30T02:45:00Z</dcterms:created>
  <dcterms:modified xsi:type="dcterms:W3CDTF">2019-04-30T08:03:00Z</dcterms:modified>
</cp:coreProperties>
</file>